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760828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760828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</w:t>
            </w:r>
            <w:r w:rsidR="00E01EB3">
              <w:rPr>
                <w:rFonts w:ascii="Times New Roman" w:hAnsi="Times New Roman"/>
                <w:b/>
                <w:sz w:val="24"/>
                <w:szCs w:val="24"/>
              </w:rPr>
              <w:t>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760828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Pr="00E01EB3" w:rsidRDefault="00E01EB3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796"/>
      </w:tblGrid>
      <w:tr w:rsidR="00E01EB3" w:rsidRPr="00E01EB3" w:rsidTr="00E01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Термин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2"/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76082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Горизонт</w:t>
            </w:r>
            <w:r w:rsidRPr="009C0BC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28" w:rsidRPr="009C0BC6" w:rsidRDefault="00760828" w:rsidP="0076082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C0BC6">
              <w:rPr>
                <w:rStyle w:val="c4"/>
                <w:color w:val="000000"/>
                <w:sz w:val="28"/>
                <w:szCs w:val="28"/>
              </w:rPr>
              <w:t>это видимое глазом пространство</w:t>
            </w:r>
          </w:p>
          <w:p w:rsidR="00E01EB3" w:rsidRPr="009C0BC6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76082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Стороны горизонта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28" w:rsidRPr="009C0BC6" w:rsidRDefault="00760828" w:rsidP="0076082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C0BC6">
              <w:rPr>
                <w:rStyle w:val="c4"/>
                <w:color w:val="000000"/>
                <w:sz w:val="28"/>
                <w:szCs w:val="28"/>
              </w:rPr>
              <w:t xml:space="preserve">основные: север, юг, запад, восток; промежуточные: северо-запад, северо-восток, </w:t>
            </w:r>
            <w:proofErr w:type="gramStart"/>
            <w:r w:rsidRPr="009C0BC6">
              <w:rPr>
                <w:rStyle w:val="c4"/>
                <w:color w:val="000000"/>
                <w:sz w:val="28"/>
                <w:szCs w:val="28"/>
              </w:rPr>
              <w:t>юго – запад</w:t>
            </w:r>
            <w:proofErr w:type="gramEnd"/>
            <w:r w:rsidRPr="009C0BC6">
              <w:rPr>
                <w:rStyle w:val="c4"/>
                <w:color w:val="000000"/>
                <w:sz w:val="28"/>
                <w:szCs w:val="28"/>
              </w:rPr>
              <w:t>, юго-восток.</w:t>
            </w:r>
          </w:p>
          <w:p w:rsidR="00E01EB3" w:rsidRPr="009C0BC6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76082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Компас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76082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прибор для определения сторон горизонта.</w:t>
            </w: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76082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План местности</w:t>
            </w:r>
            <w:r w:rsidRPr="009C0BC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760828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 НЕБОЛЬШИХ участков земной поверхности.</w:t>
            </w: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9C0BC6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Масштаб</w:t>
            </w:r>
            <w:r w:rsidRPr="009C0BC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C6" w:rsidRPr="009C0BC6" w:rsidRDefault="009C0BC6" w:rsidP="009C0BC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C0BC6">
              <w:rPr>
                <w:rStyle w:val="c4"/>
                <w:color w:val="000000"/>
                <w:sz w:val="28"/>
                <w:szCs w:val="28"/>
              </w:rPr>
              <w:t>показывает, во сколько раз уменьшены  расстояния по отношению к реальным расстояниям.</w:t>
            </w:r>
          </w:p>
          <w:p w:rsidR="00E01EB3" w:rsidRPr="009C0BC6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9C0BC6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Меридианы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C6" w:rsidRPr="009C0BC6" w:rsidRDefault="009C0BC6" w:rsidP="009C0BC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C0BC6">
              <w:rPr>
                <w:rStyle w:val="c4"/>
                <w:color w:val="000000"/>
                <w:sz w:val="28"/>
                <w:szCs w:val="28"/>
              </w:rPr>
              <w:t>линии, соединяющие Южный и Северный полюсы.</w:t>
            </w:r>
          </w:p>
          <w:p w:rsidR="00E01EB3" w:rsidRPr="009C0BC6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9C0BC6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Параллели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BC6" w:rsidRPr="009C0BC6" w:rsidRDefault="009C0BC6" w:rsidP="009C0BC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C0BC6">
              <w:rPr>
                <w:rStyle w:val="c4"/>
                <w:color w:val="000000"/>
                <w:sz w:val="28"/>
                <w:szCs w:val="28"/>
              </w:rPr>
              <w:t>это линии, с которыми пересекаются меридианы.</w:t>
            </w:r>
          </w:p>
          <w:p w:rsidR="00E01EB3" w:rsidRPr="009C0BC6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1EB3" w:rsidRPr="00E01EB3" w:rsidTr="007608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E01EB3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EB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9C0BC6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2"/>
                <w:rFonts w:ascii="Times New Roman" w:hAnsi="Times New Roman" w:cs="Times New Roman"/>
                <w:b/>
                <w:bCs/>
                <w:sz w:val="28"/>
                <w:szCs w:val="28"/>
              </w:rPr>
              <w:t>Экватор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9C0BC6" w:rsidRDefault="009C0BC6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BC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самая длинная параллель. Он делит земной шар на Северное и Южное полушария.</w:t>
            </w:r>
          </w:p>
        </w:tc>
      </w:tr>
    </w:tbl>
    <w:bookmarkEnd w:id="0"/>
    <w:p w:rsidR="00760828" w:rsidRDefault="00E01EB3" w:rsidP="0076082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01EB3">
        <w:br/>
      </w:r>
    </w:p>
    <w:p w:rsidR="004D6263" w:rsidRDefault="004D6263"/>
    <w:sectPr w:rsidR="004D6263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4D6263"/>
    <w:rsid w:val="00760828"/>
    <w:rsid w:val="009C0BC6"/>
    <w:rsid w:val="00E01EB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0">
    <w:name w:val="c0"/>
    <w:basedOn w:val="a"/>
    <w:rsid w:val="0076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0828"/>
  </w:style>
  <w:style w:type="character" w:customStyle="1" w:styleId="c4">
    <w:name w:val="c4"/>
    <w:basedOn w:val="a0"/>
    <w:rsid w:val="007608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0">
    <w:name w:val="c0"/>
    <w:basedOn w:val="a"/>
    <w:rsid w:val="0076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0828"/>
  </w:style>
  <w:style w:type="character" w:customStyle="1" w:styleId="c4">
    <w:name w:val="c4"/>
    <w:basedOn w:val="a0"/>
    <w:rsid w:val="00760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2018-10-16T11:56:00Z</dcterms:created>
  <dcterms:modified xsi:type="dcterms:W3CDTF">2019-03-21T08:34:00Z</dcterms:modified>
</cp:coreProperties>
</file>